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CA7B" w14:textId="2B54F36D" w:rsidR="006E020B" w:rsidRDefault="00F23508" w:rsidP="005613F8">
      <w:pPr>
        <w:jc w:val="center"/>
        <w:rPr>
          <w:b/>
          <w:bCs/>
        </w:rPr>
      </w:pPr>
      <w:r>
        <w:rPr>
          <w:b/>
          <w:bCs/>
        </w:rPr>
        <w:t>Physical Product</w:t>
      </w:r>
    </w:p>
    <w:p w14:paraId="520E2EB4" w14:textId="196066E2" w:rsidR="001D6998" w:rsidRPr="005613F8" w:rsidRDefault="00F23508" w:rsidP="005613F8">
      <w:pPr>
        <w:jc w:val="center"/>
        <w:rPr>
          <w:b/>
          <w:bCs/>
        </w:rPr>
      </w:pPr>
      <w:r>
        <w:rPr>
          <w:b/>
          <w:bCs/>
        </w:rPr>
        <w:t>Example</w:t>
      </w:r>
    </w:p>
    <w:p w14:paraId="241629E2" w14:textId="77777777" w:rsidR="005613F8" w:rsidRDefault="005613F8"/>
    <w:p w14:paraId="2B3D787D" w14:textId="3A8D06B5" w:rsidR="005613F8" w:rsidRPr="00ED442A" w:rsidRDefault="005613F8">
      <w:pPr>
        <w:rPr>
          <w:b/>
          <w:bCs/>
        </w:rPr>
      </w:pPr>
      <w:r w:rsidRPr="00ED442A">
        <w:rPr>
          <w:b/>
          <w:bCs/>
        </w:rPr>
        <w:t>Specifications</w:t>
      </w:r>
    </w:p>
    <w:p w14:paraId="53B15BA8" w14:textId="77777777" w:rsidR="00F23508" w:rsidRDefault="00F23508" w:rsidP="00F23508">
      <w:pPr>
        <w:pStyle w:val="ListParagraph"/>
        <w:numPr>
          <w:ilvl w:val="0"/>
          <w:numId w:val="3"/>
        </w:numPr>
      </w:pPr>
      <w:r>
        <w:t>Handmade</w:t>
      </w:r>
    </w:p>
    <w:p w14:paraId="561628D3" w14:textId="77777777" w:rsidR="00F23508" w:rsidRDefault="00F23508" w:rsidP="00F23508">
      <w:pPr>
        <w:pStyle w:val="ListParagraph"/>
        <w:numPr>
          <w:ilvl w:val="0"/>
          <w:numId w:val="3"/>
        </w:numPr>
      </w:pPr>
      <w:r>
        <w:t>Materials: Vinyl, wood</w:t>
      </w:r>
    </w:p>
    <w:p w14:paraId="2B291CF7" w14:textId="77777777" w:rsidR="00F23508" w:rsidRDefault="00F23508" w:rsidP="00F23508">
      <w:pPr>
        <w:pStyle w:val="ListParagraph"/>
        <w:numPr>
          <w:ilvl w:val="0"/>
          <w:numId w:val="3"/>
        </w:numPr>
      </w:pPr>
      <w:r>
        <w:t>Height: 12 inches</w:t>
      </w:r>
    </w:p>
    <w:p w14:paraId="6349024D" w14:textId="77777777" w:rsidR="00F23508" w:rsidRDefault="00F23508" w:rsidP="00F23508">
      <w:pPr>
        <w:pStyle w:val="ListParagraph"/>
        <w:numPr>
          <w:ilvl w:val="0"/>
          <w:numId w:val="3"/>
        </w:numPr>
      </w:pPr>
      <w:r>
        <w:t>Width: 36 inches</w:t>
      </w:r>
    </w:p>
    <w:p w14:paraId="58444AA1" w14:textId="0CD16471" w:rsidR="005613F8" w:rsidRDefault="00F23508" w:rsidP="00F23508">
      <w:pPr>
        <w:pStyle w:val="ListParagraph"/>
        <w:numPr>
          <w:ilvl w:val="0"/>
          <w:numId w:val="3"/>
        </w:numPr>
      </w:pPr>
      <w:r>
        <w:t>Depth: 2 inches</w:t>
      </w:r>
    </w:p>
    <w:p w14:paraId="58070849" w14:textId="1E24EF86" w:rsidR="00E8539A" w:rsidRDefault="00E8539A" w:rsidP="00F23508">
      <w:pPr>
        <w:pStyle w:val="ListParagraph"/>
        <w:numPr>
          <w:ilvl w:val="0"/>
          <w:numId w:val="3"/>
        </w:numPr>
      </w:pPr>
      <w:r>
        <w:t>Hardware Included</w:t>
      </w:r>
    </w:p>
    <w:p w14:paraId="61E19FD3" w14:textId="77777777" w:rsidR="005613F8" w:rsidRDefault="005613F8"/>
    <w:p w14:paraId="62EDA4A7" w14:textId="63CD8FB0" w:rsidR="005613F8" w:rsidRPr="00ED442A" w:rsidRDefault="005613F8">
      <w:pPr>
        <w:rPr>
          <w:b/>
          <w:bCs/>
        </w:rPr>
      </w:pPr>
      <w:r w:rsidRPr="00ED442A">
        <w:rPr>
          <w:b/>
          <w:bCs/>
        </w:rPr>
        <w:t>Description</w:t>
      </w:r>
    </w:p>
    <w:p w14:paraId="392ABDB8" w14:textId="06FAF063" w:rsidR="00F23508" w:rsidRDefault="00681E15" w:rsidP="00F23508">
      <w:r>
        <w:t>Put the focus on the true source of joy with this Christmas themed art piece.</w:t>
      </w:r>
    </w:p>
    <w:p w14:paraId="37BD05B9" w14:textId="77777777" w:rsidR="00F23508" w:rsidRDefault="00F23508" w:rsidP="00F23508"/>
    <w:p w14:paraId="699167CA" w14:textId="612A1BC2" w:rsidR="00F23508" w:rsidRDefault="00F23508" w:rsidP="00F23508">
      <w:r>
        <w:t>Hang this frame</w:t>
      </w:r>
      <w:r w:rsidR="00681E15">
        <w:t xml:space="preserve">d piece in the gathering place in your church or use it as a stage piece to focus on the unique message of the Christmas season. </w:t>
      </w:r>
    </w:p>
    <w:p w14:paraId="0A47AB92" w14:textId="77777777" w:rsidR="00F23508" w:rsidRDefault="00F23508" w:rsidP="00F23508"/>
    <w:p w14:paraId="7A8DA4D3" w14:textId="77777777" w:rsidR="00F23508" w:rsidRDefault="00F23508" w:rsidP="00F23508">
      <w:r>
        <w:t>Want this frame in a bigger size? Message me your request! I would be happy to do that for you!</w:t>
      </w:r>
    </w:p>
    <w:p w14:paraId="26F939FA" w14:textId="77777777" w:rsidR="00F23508" w:rsidRDefault="00F23508" w:rsidP="00F23508"/>
    <w:p w14:paraId="4231E118" w14:textId="432196DB" w:rsidR="00F23508" w:rsidRDefault="00F23508" w:rsidP="00F23508">
      <w:r>
        <w:t>Frame is available in a variety of sizes. Please select a size from the drop</w:t>
      </w:r>
      <w:r w:rsidR="0043349B">
        <w:t>-</w:t>
      </w:r>
      <w:r>
        <w:t xml:space="preserve">down menu when placing your order. Font color is black, if you'd like to make any </w:t>
      </w:r>
      <w:proofErr w:type="gramStart"/>
      <w:r>
        <w:t>changes</w:t>
      </w:r>
      <w:proofErr w:type="gramEnd"/>
      <w:r>
        <w:t xml:space="preserve"> please send me a message!</w:t>
      </w:r>
    </w:p>
    <w:p w14:paraId="02657CF4" w14:textId="77777777" w:rsidR="00F23508" w:rsidRDefault="00F23508" w:rsidP="00F23508"/>
    <w:p w14:paraId="0A77609B" w14:textId="2D689D45" w:rsidR="00F23508" w:rsidRDefault="00F23508" w:rsidP="00F23508">
      <w:r>
        <w:t>Choose the frame size from the drop</w:t>
      </w:r>
      <w:r w:rsidR="0043349B">
        <w:t>-</w:t>
      </w:r>
      <w:r>
        <w:t>down menu.</w:t>
      </w:r>
    </w:p>
    <w:p w14:paraId="20C1C420" w14:textId="77777777" w:rsidR="00F23508" w:rsidRDefault="00F23508" w:rsidP="00F23508"/>
    <w:p w14:paraId="448DB15E" w14:textId="77777777" w:rsidR="00F23508" w:rsidRDefault="00F23508" w:rsidP="00F23508">
      <w:r>
        <w:t>I do offer custom sizes if you would like a size that is not listed. Please message me your request!</w:t>
      </w:r>
    </w:p>
    <w:p w14:paraId="0ADA451F" w14:textId="77777777" w:rsidR="00F23508" w:rsidRDefault="00F23508" w:rsidP="00F23508"/>
    <w:p w14:paraId="729A6983" w14:textId="77777777" w:rsidR="00F23508" w:rsidRDefault="00F23508" w:rsidP="00F23508">
      <w:r>
        <w:t>We take great care to ensure we accurately present our products in our photos and descriptions.</w:t>
      </w:r>
    </w:p>
    <w:p w14:paraId="28CEA9B9" w14:textId="77777777" w:rsidR="00F23508" w:rsidRDefault="00F23508" w:rsidP="00F23508"/>
    <w:p w14:paraId="1B51DDAD" w14:textId="77777777" w:rsidR="00F23508" w:rsidRDefault="00F23508" w:rsidP="00F23508">
      <w:r>
        <w:t>Please be sure to read ALL descriptions and measurements to ensure that you are ordering the appropriate size and.</w:t>
      </w:r>
    </w:p>
    <w:p w14:paraId="2EB1E38E" w14:textId="77777777" w:rsidR="00F23508" w:rsidRDefault="00F23508" w:rsidP="00F23508"/>
    <w:p w14:paraId="797390C7" w14:textId="67647401" w:rsidR="00F23508" w:rsidRDefault="00F23508" w:rsidP="00F23508">
      <w:r>
        <w:t xml:space="preserve">This frame is handmade! The wood is hand </w:t>
      </w:r>
      <w:proofErr w:type="gramStart"/>
      <w:r>
        <w:t>selected</w:t>
      </w:r>
      <w:proofErr w:type="gramEnd"/>
      <w:r>
        <w:t xml:space="preserve"> and the best quality wood is chosen for each frame. Wood varies between birch and pine. Each piece has its own unique features such as wood grain </w:t>
      </w:r>
      <w:proofErr w:type="spellStart"/>
      <w:r>
        <w:t>etc</w:t>
      </w:r>
      <w:proofErr w:type="spellEnd"/>
      <w:r>
        <w:t xml:space="preserve"> and may not look exactly as the one shown in </w:t>
      </w:r>
      <w:proofErr w:type="gramStart"/>
      <w:r>
        <w:t>picture</w:t>
      </w:r>
      <w:proofErr w:type="gramEnd"/>
      <w:r>
        <w:t xml:space="preserve"> but it makes your frame that extra special! I use Jolie paint and Espresso wood stain for the frame.</w:t>
      </w:r>
    </w:p>
    <w:p w14:paraId="71F3690B" w14:textId="77777777" w:rsidR="00F23508" w:rsidRDefault="00F23508" w:rsidP="00F23508"/>
    <w:p w14:paraId="2211CB33" w14:textId="77777777" w:rsidR="00F23508" w:rsidRDefault="00F23508" w:rsidP="00F23508">
      <w:r>
        <w:t>&lt;&lt;&lt;Disclosure&gt;&gt;&gt; PLEASE READ!!</w:t>
      </w:r>
    </w:p>
    <w:p w14:paraId="1FAD3547" w14:textId="77777777" w:rsidR="00F23508" w:rsidRDefault="00F23508" w:rsidP="00F23508"/>
    <w:p w14:paraId="52E19EC9" w14:textId="0A05BCE1" w:rsidR="00F23508" w:rsidRDefault="00F23508" w:rsidP="00F23508">
      <w:r>
        <w:lastRenderedPageBreak/>
        <w:t>I use vinyl for most of the designs. Vinyl makes the frame look clean and saves me time when processing orders. Vinyl does last a long time and is durable. If you prefer not to have vinyl</w:t>
      </w:r>
      <w:r w:rsidR="00E8539A">
        <w:t>,</w:t>
      </w:r>
      <w:r>
        <w:t xml:space="preserve"> please let me know and we can discuss an alternative option. Vinyl does not do well in areas with humidity and long exposure to sun or other elements. I do offer a protective coating at no cost to you just let me know, send me a message!</w:t>
      </w:r>
    </w:p>
    <w:p w14:paraId="0F595E97" w14:textId="77777777" w:rsidR="00F23508" w:rsidRDefault="00F23508" w:rsidP="00F23508"/>
    <w:p w14:paraId="39668466" w14:textId="4468E44C" w:rsidR="00A30651" w:rsidRDefault="00F23508" w:rsidP="00F23508">
      <w:r>
        <w:t xml:space="preserve">Hardware will be included with your sign in which you can use to </w:t>
      </w:r>
      <w:proofErr w:type="gramStart"/>
      <w:r>
        <w:t>hang</w:t>
      </w:r>
      <w:proofErr w:type="gramEnd"/>
      <w:r>
        <w:t xml:space="preserve"> or the sign can also be propped on its own. Please note, this sign is meant and designed to be used indoors. For an additional fee, signs can be sealed to be used in outdoor environments. Just let me know!</w:t>
      </w:r>
    </w:p>
    <w:p w14:paraId="3C1F463A" w14:textId="77777777" w:rsidR="00E8539A" w:rsidRDefault="00E8539A">
      <w:pPr>
        <w:rPr>
          <w:b/>
          <w:bCs/>
          <w:u w:val="single"/>
        </w:rPr>
      </w:pPr>
    </w:p>
    <w:p w14:paraId="1BED46CA" w14:textId="192BB083" w:rsidR="005613F8" w:rsidRPr="00ED442A" w:rsidRDefault="005613F8">
      <w:pPr>
        <w:rPr>
          <w:b/>
          <w:bCs/>
          <w:u w:val="single"/>
        </w:rPr>
      </w:pPr>
      <w:r w:rsidRPr="00ED442A">
        <w:rPr>
          <w:b/>
          <w:bCs/>
          <w:u w:val="single"/>
        </w:rPr>
        <w:t>Shop Policies</w:t>
      </w:r>
    </w:p>
    <w:p w14:paraId="5C829DD2" w14:textId="77777777" w:rsidR="006E020B" w:rsidRDefault="006E020B"/>
    <w:p w14:paraId="608B20C5" w14:textId="19ED761B" w:rsidR="005613F8" w:rsidRPr="00ED442A" w:rsidRDefault="005613F8" w:rsidP="00ED442A">
      <w:pPr>
        <w:ind w:left="720"/>
        <w:rPr>
          <w:b/>
          <w:bCs/>
        </w:rPr>
      </w:pPr>
      <w:r w:rsidRPr="00ED442A">
        <w:rPr>
          <w:b/>
          <w:bCs/>
        </w:rPr>
        <w:t>Payment Policy</w:t>
      </w:r>
    </w:p>
    <w:p w14:paraId="45D8A41A" w14:textId="7E90F533" w:rsidR="006E020B" w:rsidRDefault="006E020B" w:rsidP="00ED442A">
      <w:pPr>
        <w:ind w:left="720"/>
      </w:pPr>
      <w:r>
        <w:t>We accept all major Credit Cards and most Debit cards for payment.</w:t>
      </w:r>
    </w:p>
    <w:p w14:paraId="349CFB1D" w14:textId="77777777" w:rsidR="006E020B" w:rsidRDefault="006E020B" w:rsidP="00ED442A">
      <w:pPr>
        <w:ind w:left="720"/>
      </w:pPr>
    </w:p>
    <w:p w14:paraId="0345EDCE" w14:textId="1A1BB3F8" w:rsidR="005613F8" w:rsidRPr="00ED442A" w:rsidRDefault="005613F8" w:rsidP="00ED442A">
      <w:pPr>
        <w:ind w:left="720"/>
        <w:rPr>
          <w:b/>
          <w:bCs/>
        </w:rPr>
      </w:pPr>
      <w:r w:rsidRPr="00ED442A">
        <w:rPr>
          <w:b/>
          <w:bCs/>
        </w:rPr>
        <w:t>Delivery Policy</w:t>
      </w:r>
    </w:p>
    <w:p w14:paraId="4E336B37" w14:textId="5FF2EABE" w:rsidR="0043349B" w:rsidRDefault="0043349B" w:rsidP="0043349B">
      <w:pPr>
        <w:pStyle w:val="ListParagraph"/>
        <w:numPr>
          <w:ilvl w:val="0"/>
          <w:numId w:val="4"/>
        </w:numPr>
        <w:ind w:left="1080"/>
      </w:pPr>
      <w:r>
        <w:t>The print</w:t>
      </w:r>
      <w:r>
        <w:t xml:space="preserve"> will be ready to ship within 3-5 business days, please keep in mind shipping, processing and time/ duration once post office has received order.</w:t>
      </w:r>
    </w:p>
    <w:p w14:paraId="403E9AE8" w14:textId="1F1D60F6" w:rsidR="00ED442A" w:rsidRDefault="0043349B" w:rsidP="0043349B">
      <w:pPr>
        <w:pStyle w:val="ListParagraph"/>
        <w:numPr>
          <w:ilvl w:val="0"/>
          <w:numId w:val="4"/>
        </w:numPr>
        <w:ind w:left="1080"/>
      </w:pPr>
      <w:r>
        <w:t>Please also note that I am not responsible for the damages incurred during shipment. I package each sign with lots of cushion and security so that it may arrive to your home safe and sound.</w:t>
      </w:r>
    </w:p>
    <w:p w14:paraId="5E1E703B" w14:textId="71A6BC66" w:rsidR="0043349B" w:rsidRDefault="0043349B" w:rsidP="0043349B">
      <w:pPr>
        <w:pStyle w:val="ListParagraph"/>
        <w:numPr>
          <w:ilvl w:val="0"/>
          <w:numId w:val="4"/>
        </w:numPr>
        <w:ind w:left="1080"/>
      </w:pPr>
      <w:r>
        <w:t>**C</w:t>
      </w:r>
      <w:r>
        <w:t>ovid</w:t>
      </w:r>
      <w:r>
        <w:t xml:space="preserve">-19 </w:t>
      </w:r>
      <w:r>
        <w:t>Notice</w:t>
      </w:r>
      <w:r>
        <w:t>**</w:t>
      </w:r>
    </w:p>
    <w:p w14:paraId="18A68E2C" w14:textId="62C541FF" w:rsidR="0043349B" w:rsidRDefault="0043349B" w:rsidP="0043349B">
      <w:pPr>
        <w:pStyle w:val="ListParagraph"/>
        <w:numPr>
          <w:ilvl w:val="0"/>
          <w:numId w:val="4"/>
        </w:numPr>
        <w:ind w:left="1440"/>
      </w:pPr>
      <w:r>
        <w:t>USPS has been experiencing delays.</w:t>
      </w:r>
    </w:p>
    <w:p w14:paraId="15EECEBA" w14:textId="70D4D912" w:rsidR="0043349B" w:rsidRDefault="0043349B" w:rsidP="0043349B">
      <w:pPr>
        <w:pStyle w:val="ListParagraph"/>
        <w:numPr>
          <w:ilvl w:val="0"/>
          <w:numId w:val="4"/>
        </w:numPr>
        <w:ind w:left="1440"/>
      </w:pPr>
      <w:r>
        <w:t>USPS delivery dates are estimates and not guarantees.</w:t>
      </w:r>
    </w:p>
    <w:p w14:paraId="37C93C4F" w14:textId="1AD8B2BD" w:rsidR="0043349B" w:rsidRDefault="0043349B" w:rsidP="0043349B">
      <w:pPr>
        <w:pStyle w:val="ListParagraph"/>
        <w:numPr>
          <w:ilvl w:val="0"/>
          <w:numId w:val="4"/>
        </w:numPr>
        <w:ind w:left="1440"/>
      </w:pPr>
      <w:r>
        <w:t>I cannot guarantee delivery dates. I will not issue a refund for packages not delivered by estimated delivery day.</w:t>
      </w:r>
    </w:p>
    <w:p w14:paraId="3C15F361" w14:textId="5D676963" w:rsidR="0043349B" w:rsidRDefault="0043349B" w:rsidP="0043349B">
      <w:pPr>
        <w:pStyle w:val="ListParagraph"/>
        <w:numPr>
          <w:ilvl w:val="0"/>
          <w:numId w:val="4"/>
        </w:numPr>
        <w:ind w:left="1080"/>
      </w:pPr>
      <w:r>
        <w:t xml:space="preserve">Standard </w:t>
      </w:r>
      <w:proofErr w:type="gramStart"/>
      <w:r>
        <w:t>First Class</w:t>
      </w:r>
      <w:proofErr w:type="gramEnd"/>
      <w:r>
        <w:t xml:space="preserve"> shipping does not come with insurance.</w:t>
      </w:r>
    </w:p>
    <w:p w14:paraId="451D8526" w14:textId="48FF3A43" w:rsidR="0043349B" w:rsidRDefault="0043349B" w:rsidP="0043349B">
      <w:pPr>
        <w:pStyle w:val="ListParagraph"/>
        <w:numPr>
          <w:ilvl w:val="0"/>
          <w:numId w:val="4"/>
        </w:numPr>
        <w:ind w:left="1080"/>
      </w:pPr>
      <w:r>
        <w:t>This shop</w:t>
      </w:r>
      <w:r>
        <w:t xml:space="preserve"> is not responsible for lost, stolen, or delayed packages.</w:t>
      </w:r>
    </w:p>
    <w:p w14:paraId="6D1C437A" w14:textId="77777777" w:rsidR="0043349B" w:rsidRDefault="0043349B" w:rsidP="0043349B">
      <w:pPr>
        <w:ind w:left="720"/>
      </w:pPr>
    </w:p>
    <w:p w14:paraId="467EB7C6" w14:textId="3CC97A9E" w:rsidR="005613F8" w:rsidRPr="00ED442A" w:rsidRDefault="005613F8" w:rsidP="00ED442A">
      <w:pPr>
        <w:ind w:left="720"/>
        <w:rPr>
          <w:b/>
          <w:bCs/>
        </w:rPr>
      </w:pPr>
      <w:r w:rsidRPr="00ED442A">
        <w:rPr>
          <w:b/>
          <w:bCs/>
        </w:rPr>
        <w:t>Return Policy</w:t>
      </w:r>
    </w:p>
    <w:p w14:paraId="132C021B" w14:textId="2427BFC0" w:rsidR="00E8539A" w:rsidRDefault="00E8539A" w:rsidP="00E8539A">
      <w:pPr>
        <w:pStyle w:val="ListParagraph"/>
        <w:numPr>
          <w:ilvl w:val="0"/>
          <w:numId w:val="4"/>
        </w:numPr>
        <w:ind w:left="1080"/>
      </w:pPr>
      <w:r>
        <w:t>Due to the custom/made to order nature of our products ALL SALES ARE FINAL. NO RETURNS OR EXCHANGES.</w:t>
      </w:r>
    </w:p>
    <w:p w14:paraId="74CB3FFC" w14:textId="489E01D2" w:rsidR="00E8539A" w:rsidRDefault="00E8539A" w:rsidP="00E8539A">
      <w:pPr>
        <w:pStyle w:val="ListParagraph"/>
        <w:numPr>
          <w:ilvl w:val="1"/>
          <w:numId w:val="4"/>
        </w:numPr>
        <w:ind w:left="1080"/>
      </w:pPr>
      <w:r>
        <w:t>Please be sure to read the entire listing fully and measure before ordering.</w:t>
      </w:r>
    </w:p>
    <w:p w14:paraId="43935450" w14:textId="5B4AE015" w:rsidR="00E8539A" w:rsidRDefault="00E8539A" w:rsidP="00E8539A">
      <w:pPr>
        <w:pStyle w:val="ListParagraph"/>
        <w:numPr>
          <w:ilvl w:val="1"/>
          <w:numId w:val="4"/>
        </w:numPr>
        <w:ind w:left="1080"/>
      </w:pPr>
      <w:r>
        <w:t xml:space="preserve">If there is a problem with your order, please contact me within </w:t>
      </w:r>
      <w:r w:rsidRPr="00E8539A">
        <w:rPr>
          <w:u w:val="single"/>
        </w:rPr>
        <w:t>Three Days</w:t>
      </w:r>
      <w:r>
        <w:t xml:space="preserve"> of delivery and I will do my best to fix the issue.</w:t>
      </w:r>
    </w:p>
    <w:p w14:paraId="06165D14" w14:textId="77777777" w:rsidR="00E8539A" w:rsidRDefault="00E8539A" w:rsidP="00E8539A">
      <w:pPr>
        <w:pStyle w:val="ListParagraph"/>
        <w:numPr>
          <w:ilvl w:val="0"/>
          <w:numId w:val="4"/>
        </w:numPr>
        <w:ind w:left="1080"/>
      </w:pPr>
      <w:r>
        <w:t>We truly want to make your shopping experience with us as satisfying and seamless as possible. If for any reason you are not satisfied with your order, please email us immediately and we will prioritize your issue and do our absolute best to satisfy your concerns!</w:t>
      </w:r>
    </w:p>
    <w:p w14:paraId="58F3FD99" w14:textId="77777777" w:rsidR="005613F8" w:rsidRDefault="005613F8"/>
    <w:sectPr w:rsidR="005613F8" w:rsidSect="004F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0BF"/>
    <w:multiLevelType w:val="hybridMultilevel"/>
    <w:tmpl w:val="DFD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D71D0"/>
    <w:multiLevelType w:val="hybridMultilevel"/>
    <w:tmpl w:val="651A0A8A"/>
    <w:lvl w:ilvl="0" w:tplc="04090001">
      <w:start w:val="1"/>
      <w:numFmt w:val="bullet"/>
      <w:lvlText w:val=""/>
      <w:lvlJc w:val="left"/>
      <w:pPr>
        <w:ind w:left="720" w:hanging="360"/>
      </w:pPr>
      <w:rPr>
        <w:rFonts w:ascii="Symbol" w:hAnsi="Symbol" w:hint="default"/>
      </w:rPr>
    </w:lvl>
    <w:lvl w:ilvl="1" w:tplc="BE1E214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03F07"/>
    <w:multiLevelType w:val="hybridMultilevel"/>
    <w:tmpl w:val="6BA0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C517F"/>
    <w:multiLevelType w:val="hybridMultilevel"/>
    <w:tmpl w:val="743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F8"/>
    <w:rsid w:val="001D6998"/>
    <w:rsid w:val="00227312"/>
    <w:rsid w:val="00351B6A"/>
    <w:rsid w:val="0043349B"/>
    <w:rsid w:val="00475B2F"/>
    <w:rsid w:val="004F7A59"/>
    <w:rsid w:val="005613F8"/>
    <w:rsid w:val="00681E15"/>
    <w:rsid w:val="006E020B"/>
    <w:rsid w:val="00A30651"/>
    <w:rsid w:val="00C521BA"/>
    <w:rsid w:val="00D232A9"/>
    <w:rsid w:val="00E8539A"/>
    <w:rsid w:val="00ED442A"/>
    <w:rsid w:val="00F04E8C"/>
    <w:rsid w:val="00F2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580D8"/>
  <w14:defaultImageDpi w14:val="32767"/>
  <w15:chartTrackingRefBased/>
  <w15:docId w15:val="{661E83D0-4A9F-104A-83F0-79615E5C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qFormat/>
    <w:rsid w:val="00F04E8C"/>
    <w:pPr>
      <w:tabs>
        <w:tab w:val="left" w:pos="180"/>
      </w:tabs>
      <w:spacing w:line="480" w:lineRule="auto"/>
      <w:ind w:firstLine="720"/>
      <w:jc w:val="center"/>
    </w:pPr>
    <w:rPr>
      <w:rFonts w:ascii="Times New Roman" w:eastAsiaTheme="minorEastAsia" w:hAnsi="Times New Roman" w:cs="Times New Roman"/>
      <w:b/>
    </w:rPr>
  </w:style>
  <w:style w:type="table" w:styleId="TableGrid">
    <w:name w:val="Table Grid"/>
    <w:basedOn w:val="TableNormal"/>
    <w:uiPriority w:val="39"/>
    <w:rsid w:val="0056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Todd A.</dc:creator>
  <cp:keywords/>
  <dc:description/>
  <cp:lastModifiedBy>Jones, Todd A.</cp:lastModifiedBy>
  <cp:revision>3</cp:revision>
  <dcterms:created xsi:type="dcterms:W3CDTF">2021-11-24T10:11:00Z</dcterms:created>
  <dcterms:modified xsi:type="dcterms:W3CDTF">2021-11-24T10:33:00Z</dcterms:modified>
</cp:coreProperties>
</file>